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Default="008D1DE1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2A3341">
        <w:rPr>
          <w:rFonts w:ascii="Arial" w:hAnsi="Arial" w:cs="Arial"/>
          <w:i/>
          <w:iCs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0DA3D9E1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14:paraId="507B56F9" w14:textId="77777777" w:rsidR="009A0BEB" w:rsidRDefault="009A0BEB" w:rsidP="009A0BEB">
      <w:pPr>
        <w:rPr>
          <w:rFonts w:ascii="Arial" w:hAnsi="Arial" w:cs="Arial"/>
          <w:b/>
          <w:bCs/>
          <w:sz w:val="20"/>
          <w:szCs w:val="20"/>
        </w:rPr>
      </w:pPr>
    </w:p>
    <w:p w14:paraId="26C470EA" w14:textId="77777777" w:rsidR="009A0BEB" w:rsidRDefault="009A0BEB" w:rsidP="0072368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KVALIFIKACIJOS REIKALAVIMAI</w:t>
      </w: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2A178226" w14:textId="77777777" w:rsidTr="00AD6D78">
        <w:tc>
          <w:tcPr>
            <w:tcW w:w="704" w:type="dxa"/>
          </w:tcPr>
          <w:p w14:paraId="68411459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D00360E" w14:textId="77777777" w:rsidR="00E905CD" w:rsidRPr="00C3353B" w:rsidRDefault="00E905CD" w:rsidP="00E905CD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  <w:r w:rsidRPr="00C3353B">
              <w:rPr>
                <w:color w:val="000000" w:themeColor="text1"/>
                <w:sz w:val="20"/>
                <w:szCs w:val="20"/>
              </w:rPr>
              <w:t xml:space="preserve">Tiekėjas privalo turėti: </w:t>
            </w:r>
          </w:p>
          <w:p w14:paraId="6C269C3D" w14:textId="77777777" w:rsidR="00E905CD" w:rsidRPr="00C3353B" w:rsidRDefault="00E905CD" w:rsidP="00E905CD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  <w:r w:rsidRPr="00C3353B">
              <w:rPr>
                <w:color w:val="000000" w:themeColor="text1"/>
                <w:sz w:val="20"/>
                <w:szCs w:val="20"/>
              </w:rPr>
              <w:t>1) ne mažiau kaip 1 darbų vadovą, turintį apsaugos nuo elektros kvalifikacijos AK (iki 10 </w:t>
            </w:r>
            <w:proofErr w:type="spellStart"/>
            <w:r w:rsidRPr="00C3353B">
              <w:rPr>
                <w:color w:val="000000" w:themeColor="text1"/>
                <w:sz w:val="20"/>
                <w:szCs w:val="20"/>
              </w:rPr>
              <w:t>kV</w:t>
            </w:r>
            <w:proofErr w:type="spellEnd"/>
            <w:r w:rsidRPr="00C3353B">
              <w:rPr>
                <w:color w:val="000000" w:themeColor="text1"/>
                <w:sz w:val="20"/>
                <w:szCs w:val="20"/>
              </w:rPr>
              <w:t xml:space="preserve"> arba be įtampos apribojimo) kategoriją); </w:t>
            </w:r>
          </w:p>
          <w:p w14:paraId="2044B23E" w14:textId="77777777" w:rsidR="00E905CD" w:rsidRPr="00C3353B" w:rsidRDefault="00E905CD" w:rsidP="00E905CD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  <w:r w:rsidRPr="00C3353B">
              <w:rPr>
                <w:color w:val="000000" w:themeColor="text1"/>
                <w:sz w:val="20"/>
                <w:szCs w:val="20"/>
              </w:rPr>
              <w:t>2) ne mažiau kaip 1 darbų vykdytoją, turintį apsaugos nuo elektros kvalifikacijos VK (iki 10 </w:t>
            </w:r>
            <w:proofErr w:type="spellStart"/>
            <w:r w:rsidRPr="00C3353B">
              <w:rPr>
                <w:color w:val="000000" w:themeColor="text1"/>
                <w:sz w:val="20"/>
                <w:szCs w:val="20"/>
              </w:rPr>
              <w:t>kV</w:t>
            </w:r>
            <w:proofErr w:type="spellEnd"/>
            <w:r w:rsidRPr="00C3353B">
              <w:rPr>
                <w:color w:val="000000" w:themeColor="text1"/>
                <w:sz w:val="20"/>
                <w:szCs w:val="20"/>
              </w:rPr>
              <w:t xml:space="preserve"> arba be įtampos apribojimo) kategoriją); </w:t>
            </w:r>
          </w:p>
          <w:p w14:paraId="0607F680" w14:textId="0676C586" w:rsidR="00B6225B" w:rsidRPr="00C3353B" w:rsidRDefault="00E905CD" w:rsidP="00E905CD">
            <w:pPr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3353B">
              <w:rPr>
                <w:rFonts w:ascii="Arial" w:hAnsi="Arial" w:cs="Arial"/>
                <w:color w:val="000000" w:themeColor="text1"/>
                <w:sz w:val="20"/>
                <w:szCs w:val="20"/>
              </w:rPr>
              <w:t>3) ne mažiau kaip 1 elektrotechnikos darbuotoją, turintį apsaugos nuo elektros kvalifikacijos VK (iki 10 </w:t>
            </w:r>
            <w:proofErr w:type="spellStart"/>
            <w:r w:rsidRPr="00C3353B">
              <w:rPr>
                <w:rFonts w:ascii="Arial" w:hAnsi="Arial" w:cs="Arial"/>
                <w:color w:val="000000" w:themeColor="text1"/>
                <w:sz w:val="20"/>
                <w:szCs w:val="20"/>
              </w:rPr>
              <w:t>kV</w:t>
            </w:r>
            <w:proofErr w:type="spellEnd"/>
            <w:r w:rsidRPr="00C3353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arba be įtampos apribojimo) kategoriją).</w:t>
            </w:r>
          </w:p>
        </w:tc>
        <w:tc>
          <w:tcPr>
            <w:tcW w:w="5242" w:type="dxa"/>
          </w:tcPr>
          <w:p w14:paraId="593BDDC8" w14:textId="53996E4C" w:rsidR="00B6225B" w:rsidRPr="00C3353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3B">
              <w:rPr>
                <w:rFonts w:ascii="Arial" w:hAnsi="Arial" w:cs="Arial"/>
                <w:sz w:val="20"/>
                <w:szCs w:val="20"/>
              </w:rPr>
              <w:t>1) Užpildoma SPS priede „Siūlomų specialistų sąrašo forma“ pateikta lentelė</w:t>
            </w:r>
            <w:r w:rsidR="00E905CD" w:rsidRPr="00C3353B">
              <w:rPr>
                <w:rFonts w:ascii="Arial" w:hAnsi="Arial" w:cs="Arial"/>
                <w:sz w:val="20"/>
                <w:szCs w:val="20"/>
              </w:rPr>
              <w:t xml:space="preserve">, nurodant darbuotojų sąrašą, kurie laimėjimo atveju būtų atsakingi už prekių keitimo (montavimo darbus).  </w:t>
            </w:r>
          </w:p>
          <w:p w14:paraId="4861908E" w14:textId="290E3F4E" w:rsidR="00E905CD" w:rsidRPr="00C3353B" w:rsidRDefault="00E905CD" w:rsidP="00E905CD">
            <w:pPr>
              <w:pStyle w:val="ListParagraph"/>
              <w:tabs>
                <w:tab w:val="left" w:pos="460"/>
              </w:tabs>
              <w:ind w:left="3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3B">
              <w:rPr>
                <w:rFonts w:ascii="Arial" w:hAnsi="Arial" w:cs="Arial"/>
                <w:sz w:val="20"/>
                <w:szCs w:val="20"/>
              </w:rPr>
              <w:t>2) Pateikiamas kiekvieno darbuotojo kvalifikaciją patvirtinantis dokumentas (pvz. atestatas, pažymėjimas ir pan.). Pateikiamos dokumentų kopijos.</w:t>
            </w:r>
          </w:p>
          <w:p w14:paraId="68B83292" w14:textId="77777777" w:rsidR="00B6225B" w:rsidRPr="00C3353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7900F9" w14:textId="27EDCDEC" w:rsidR="00B6225B" w:rsidRPr="00C3353B" w:rsidRDefault="00B6225B" w:rsidP="00AD6D78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683" w:type="dxa"/>
          </w:tcPr>
          <w:p w14:paraId="26274CEA" w14:textId="77777777" w:rsidR="00B6225B" w:rsidRPr="00C3353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3B">
              <w:rPr>
                <w:rFonts w:ascii="Arial" w:hAnsi="Arial" w:cs="Arial"/>
                <w:sz w:val="20"/>
                <w:szCs w:val="20"/>
              </w:rPr>
              <w:t>Jeigu pasiūlymą teikia Tiekėjų grupė – reikalavimą turi atitikti Tiekėjų grupės nario (-</w:t>
            </w:r>
            <w:proofErr w:type="spellStart"/>
            <w:r w:rsidRPr="00C3353B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C3353B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vykdyti.</w:t>
            </w:r>
          </w:p>
          <w:p w14:paraId="4CBE7B9B" w14:textId="77777777" w:rsidR="00B6225B" w:rsidRPr="00C3353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98D7E7" w14:textId="77777777" w:rsidR="00B6225B" w:rsidRPr="00C3353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3B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pajėgumų.</w:t>
            </w:r>
          </w:p>
          <w:p w14:paraId="7C9F96A6" w14:textId="77777777" w:rsidR="00B6225B" w:rsidRPr="00C3353B" w:rsidRDefault="00B6225B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353B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  <w:p w14:paraId="311FC00D" w14:textId="6901A3E9" w:rsidR="00B6225B" w:rsidRPr="00C3353B" w:rsidRDefault="00B6225B" w:rsidP="00E90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5AA4A" w14:textId="77777777" w:rsidR="00390547" w:rsidRDefault="00390547" w:rsidP="001C65C9">
      <w:pPr>
        <w:spacing w:after="0" w:line="240" w:lineRule="auto"/>
      </w:pPr>
      <w:r>
        <w:separator/>
      </w:r>
    </w:p>
  </w:endnote>
  <w:endnote w:type="continuationSeparator" w:id="0">
    <w:p w14:paraId="3DB56CC0" w14:textId="77777777" w:rsidR="00390547" w:rsidRDefault="00390547" w:rsidP="001C65C9">
      <w:pPr>
        <w:spacing w:after="0" w:line="240" w:lineRule="auto"/>
      </w:pPr>
      <w:r>
        <w:continuationSeparator/>
      </w:r>
    </w:p>
  </w:endnote>
  <w:endnote w:type="continuationNotice" w:id="1">
    <w:p w14:paraId="1DB6D0CA" w14:textId="77777777" w:rsidR="00390547" w:rsidRDefault="003905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0057A" w14:textId="77777777" w:rsidR="00390547" w:rsidRDefault="00390547" w:rsidP="001C65C9">
      <w:pPr>
        <w:spacing w:after="0" w:line="240" w:lineRule="auto"/>
      </w:pPr>
      <w:r>
        <w:separator/>
      </w:r>
    </w:p>
  </w:footnote>
  <w:footnote w:type="continuationSeparator" w:id="0">
    <w:p w14:paraId="0ED5353D" w14:textId="77777777" w:rsidR="00390547" w:rsidRDefault="00390547" w:rsidP="001C65C9">
      <w:pPr>
        <w:spacing w:after="0" w:line="240" w:lineRule="auto"/>
      </w:pPr>
      <w:r>
        <w:continuationSeparator/>
      </w:r>
    </w:p>
  </w:footnote>
  <w:footnote w:type="continuationNotice" w:id="1">
    <w:p w14:paraId="46808E2A" w14:textId="77777777" w:rsidR="00390547" w:rsidRDefault="003905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75A6F"/>
    <w:multiLevelType w:val="hybridMultilevel"/>
    <w:tmpl w:val="061802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9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7"/>
  </w:num>
  <w:num w:numId="8" w16cid:durableId="1682775066">
    <w:abstractNumId w:val="18"/>
  </w:num>
  <w:num w:numId="9" w16cid:durableId="1093664921">
    <w:abstractNumId w:val="2"/>
  </w:num>
  <w:num w:numId="10" w16cid:durableId="1463231814">
    <w:abstractNumId w:val="6"/>
  </w:num>
  <w:num w:numId="11" w16cid:durableId="1165897368">
    <w:abstractNumId w:val="12"/>
  </w:num>
  <w:num w:numId="12" w16cid:durableId="401871590">
    <w:abstractNumId w:val="14"/>
  </w:num>
  <w:num w:numId="13" w16cid:durableId="1775638317">
    <w:abstractNumId w:val="16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15"/>
  </w:num>
  <w:num w:numId="20" w16cid:durableId="1058430198">
    <w:abstractNumId w:val="4"/>
  </w:num>
  <w:num w:numId="21" w16cid:durableId="845942184">
    <w:abstractNumId w:val="10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3"/>
  </w:num>
  <w:num w:numId="25" w16cid:durableId="1484615035">
    <w:abstractNumId w:val="25"/>
  </w:num>
  <w:num w:numId="26" w16cid:durableId="787970694">
    <w:abstractNumId w:val="11"/>
  </w:num>
  <w:num w:numId="27" w16cid:durableId="1666737407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2FEF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0547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6C73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53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2F4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05CD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34E4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customStyle="1" w:styleId="Default">
    <w:name w:val="Default"/>
    <w:rsid w:val="00E905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DD2923-D916-4236-8346-AC44E4C43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1228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12</cp:revision>
  <dcterms:created xsi:type="dcterms:W3CDTF">2025-01-21T12:53:00Z</dcterms:created>
  <dcterms:modified xsi:type="dcterms:W3CDTF">2026-07-13T06:04:00Z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